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03" w:rsidRDefault="00932E03" w:rsidP="00932E03">
      <w:pPr>
        <w:tabs>
          <w:tab w:val="left" w:pos="6855"/>
        </w:tabs>
        <w:spacing w:after="200" w:line="276" w:lineRule="auto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:rsidR="00932E03" w:rsidRPr="00D27DA1" w:rsidRDefault="00932E03" w:rsidP="00932E03">
      <w:pPr>
        <w:tabs>
          <w:tab w:val="left" w:pos="6855"/>
        </w:tabs>
        <w:spacing w:after="200" w:line="276" w:lineRule="auto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bookmarkStart w:id="0" w:name="_GoBack"/>
      <w:r w:rsidRPr="00D27DA1">
        <w:rPr>
          <w:rFonts w:ascii="Times New Roman" w:eastAsia="Calibri" w:hAnsi="Times New Roman"/>
          <w:i/>
          <w:sz w:val="22"/>
          <w:szCs w:val="22"/>
          <w:lang w:eastAsia="en-US"/>
        </w:rPr>
        <w:t>Методические рекомендации</w:t>
      </w:r>
      <w:r w:rsidRPr="00D27D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по написанию эссе</w:t>
      </w:r>
    </w:p>
    <w:bookmarkEnd w:id="0"/>
    <w:p w:rsidR="00932E03" w:rsidRPr="003F0041" w:rsidRDefault="00932E03" w:rsidP="00932E03">
      <w:pPr>
        <w:spacing w:before="100" w:beforeAutospacing="1" w:after="100" w:afterAutospacing="1"/>
        <w:jc w:val="right"/>
        <w:rPr>
          <w:rFonts w:ascii="Times New Roman" w:eastAsia="Times New Roman" w:hAnsi="Times New Roman"/>
        </w:rPr>
      </w:pPr>
      <w:r w:rsidRPr="003F0041">
        <w:rPr>
          <w:rFonts w:ascii="Times New Roman" w:eastAsia="Times New Roman" w:hAnsi="Times New Roman"/>
        </w:rPr>
        <w:tab/>
      </w:r>
    </w:p>
    <w:p w:rsidR="00932E03" w:rsidRPr="003F0041" w:rsidRDefault="00932E03" w:rsidP="00932E03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D27DA1">
        <w:rPr>
          <w:rFonts w:ascii="Times New Roman" w:eastAsia="Times New Roman" w:hAnsi="Times New Roman"/>
          <w:sz w:val="22"/>
          <w:szCs w:val="22"/>
        </w:rPr>
        <w:t>Цель эссе состоит в развитии навыков самостоятельного творческого мышления и письменного изложения собственных мыслей.</w:t>
      </w:r>
    </w:p>
    <w:p w:rsidR="00932E03" w:rsidRPr="00AD51A5" w:rsidRDefault="00932E03" w:rsidP="00932E03">
      <w:pPr>
        <w:jc w:val="center"/>
        <w:rPr>
          <w:rFonts w:ascii="Times New Roman" w:eastAsia="Times New Roman" w:hAnsi="Times New Roman"/>
        </w:rPr>
      </w:pPr>
    </w:p>
    <w:p w:rsidR="00932E03" w:rsidRPr="00AD51A5" w:rsidRDefault="00932E03" w:rsidP="00932E03">
      <w:pPr>
        <w:jc w:val="center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1.ТРЕБОВАНИЯ, ПРЕДЪЯВЛЯЕМЫЕ К ЭССЕ</w:t>
      </w:r>
    </w:p>
    <w:p w:rsidR="00932E03" w:rsidRPr="00D27DA1" w:rsidRDefault="00932E03" w:rsidP="00932E03">
      <w:pPr>
        <w:jc w:val="center"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1.Объём эссе не должен превышать </w:t>
      </w:r>
      <w:r w:rsidRPr="00D27DA1">
        <w:rPr>
          <w:rFonts w:ascii="Times New Roman" w:eastAsia="Times New Roman" w:hAnsi="Times New Roman"/>
          <w:i/>
          <w:sz w:val="22"/>
          <w:szCs w:val="22"/>
          <w:lang w:eastAsia="en-US"/>
        </w:rPr>
        <w:t>четырех страниц</w:t>
      </w:r>
      <w:r w:rsidRPr="00D27DA1">
        <w:rPr>
          <w:rFonts w:ascii="Times New Roman" w:eastAsia="Times New Roman" w:hAnsi="Times New Roman"/>
        </w:rPr>
        <w:t xml:space="preserve"> 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2.Эссе должно восприниматься как единое целое, идея должна быть ясной и понятной.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3.Необходимо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4.Эссе должно иметь грамотное композиционное построение, быть логичным, чётким по структуре.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5.Каждый абзац эссе должен содержать только одну основную мысль.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6.Эссе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7.Эссе должно содержать убедительную аргументацию заявленной по проблеме позиции</w:t>
      </w:r>
    </w:p>
    <w:p w:rsidR="00932E03" w:rsidRPr="00D27DA1" w:rsidRDefault="00932E03" w:rsidP="00932E03">
      <w:pPr>
        <w:spacing w:after="200" w:line="276" w:lineRule="auto"/>
        <w:rPr>
          <w:rFonts w:ascii="Times New Roman" w:eastAsia="Times New Roman" w:hAnsi="Times New Roman"/>
        </w:rPr>
      </w:pPr>
      <w:r w:rsidRPr="00D27DA1">
        <w:rPr>
          <w:rFonts w:ascii="Times New Roman" w:eastAsia="Calibri" w:hAnsi="Times New Roman"/>
          <w:lang w:eastAsia="en-US"/>
        </w:rPr>
        <w:tab/>
      </w:r>
    </w:p>
    <w:p w:rsidR="00932E03" w:rsidRPr="00932E03" w:rsidRDefault="00932E03" w:rsidP="00932E0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СТРУКТУРА ЭССЕ</w:t>
      </w:r>
    </w:p>
    <w:p w:rsidR="00932E03" w:rsidRPr="003F0041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proofErr w:type="gramStart"/>
      <w:r w:rsidRPr="00D27DA1">
        <w:rPr>
          <w:rFonts w:ascii="Times New Roman" w:eastAsia="Times New Roman" w:hAnsi="Times New Roman"/>
          <w:b/>
          <w:i/>
          <w:u w:val="single"/>
        </w:rPr>
        <w:t>1.​</w:t>
      </w:r>
      <w:proofErr w:type="gramEnd"/>
      <w:r w:rsidRPr="00D27DA1">
        <w:rPr>
          <w:rFonts w:ascii="Times New Roman" w:eastAsia="Times New Roman" w:hAnsi="Times New Roman"/>
          <w:b/>
          <w:i/>
          <w:u w:val="single"/>
        </w:rPr>
        <w:t> Титульный лист</w:t>
      </w:r>
      <w:r w:rsidRPr="00D27DA1">
        <w:rPr>
          <w:rFonts w:ascii="Times New Roman" w:eastAsia="Times New Roman" w:hAnsi="Times New Roman"/>
        </w:rPr>
        <w:t xml:space="preserve"> (заполняется по единой форме, см. приложение 1);</w:t>
      </w:r>
      <w:r w:rsidRPr="003F0041">
        <w:rPr>
          <w:rFonts w:ascii="Times New Roman" w:eastAsia="Times New Roman" w:hAnsi="Times New Roman"/>
        </w:rPr>
        <w:t xml:space="preserve"> </w:t>
      </w:r>
    </w:p>
    <w:p w:rsidR="00932E03" w:rsidRPr="00AD51A5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proofErr w:type="gramStart"/>
      <w:r w:rsidRPr="00AD51A5">
        <w:rPr>
          <w:rFonts w:ascii="Times New Roman" w:eastAsia="Times New Roman" w:hAnsi="Times New Roman"/>
          <w:b/>
          <w:i/>
          <w:u w:val="single"/>
        </w:rPr>
        <w:t>2.​</w:t>
      </w:r>
      <w:proofErr w:type="gramEnd"/>
      <w:r w:rsidRPr="00AD51A5">
        <w:rPr>
          <w:rFonts w:ascii="Times New Roman" w:eastAsia="Times New Roman" w:hAnsi="Times New Roman"/>
          <w:b/>
          <w:i/>
          <w:u w:val="single"/>
        </w:rPr>
        <w:t> Введение</w:t>
      </w:r>
      <w:r w:rsidRPr="00AD51A5">
        <w:rPr>
          <w:rFonts w:ascii="Times New Roman" w:eastAsia="Times New Roman" w:hAnsi="Times New Roman"/>
        </w:rPr>
        <w:t xml:space="preserve"> - суть и обоснование выбора данной темы. На этом этапе очень важно правильно сформулировать вопрос, на который вы собираетесь найти ответ в ходе своего исследования.</w:t>
      </w:r>
    </w:p>
    <w:p w:rsidR="00932E03" w:rsidRPr="00D27DA1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При работе над введением могут помочь ответы на следующие вопросы: </w:t>
      </w:r>
    </w:p>
    <w:p w:rsidR="00932E03" w:rsidRPr="00D27DA1" w:rsidRDefault="00932E03" w:rsidP="00932E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«Надо ли давать определения терминам, прозвучавшим в теме эссе?»</w:t>
      </w:r>
    </w:p>
    <w:p w:rsidR="00932E03" w:rsidRPr="00D27DA1" w:rsidRDefault="00932E03" w:rsidP="00932E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«Почему тема, которую я раскрываю, является важной в настоящий момент?»</w:t>
      </w:r>
    </w:p>
    <w:p w:rsidR="00932E03" w:rsidRPr="00D27DA1" w:rsidRDefault="00932E03" w:rsidP="00932E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«Какие понятия будут вовлечены в мои рассуждения по теме?»</w:t>
      </w:r>
    </w:p>
    <w:p w:rsidR="00932E03" w:rsidRPr="00D27DA1" w:rsidRDefault="00932E03" w:rsidP="00932E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proofErr w:type="gramStart"/>
      <w:r w:rsidRPr="00D27DA1">
        <w:rPr>
          <w:rFonts w:ascii="Times New Roman" w:eastAsia="Times New Roman" w:hAnsi="Times New Roman"/>
        </w:rPr>
        <w:t>« Могу</w:t>
      </w:r>
      <w:proofErr w:type="gramEnd"/>
      <w:r w:rsidRPr="00D27DA1">
        <w:rPr>
          <w:rFonts w:ascii="Times New Roman" w:eastAsia="Times New Roman" w:hAnsi="Times New Roman"/>
        </w:rPr>
        <w:t xml:space="preserve"> ли я разделить тему на несколько более мелких </w:t>
      </w:r>
      <w:proofErr w:type="spellStart"/>
      <w:r w:rsidRPr="00D27DA1">
        <w:rPr>
          <w:rFonts w:ascii="Times New Roman" w:eastAsia="Times New Roman" w:hAnsi="Times New Roman"/>
        </w:rPr>
        <w:t>подтем</w:t>
      </w:r>
      <w:proofErr w:type="spellEnd"/>
      <w:r w:rsidRPr="00D27DA1">
        <w:rPr>
          <w:rFonts w:ascii="Times New Roman" w:eastAsia="Times New Roman" w:hAnsi="Times New Roman"/>
        </w:rPr>
        <w:t>?»</w:t>
      </w:r>
    </w:p>
    <w:p w:rsidR="00932E03" w:rsidRPr="00D27DA1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  <w:b/>
          <w:i/>
          <w:u w:val="single"/>
        </w:rPr>
        <w:t>3. Основная часть</w:t>
      </w:r>
      <w:r w:rsidRPr="00D27DA1">
        <w:rPr>
          <w:rFonts w:ascii="Times New Roman" w:eastAsia="Times New Roman" w:hAnsi="Times New Roman"/>
        </w:rPr>
        <w:t xml:space="preserve"> - теоретические основы выбранной проблемы и изложение основного вопроса.</w:t>
      </w:r>
    </w:p>
    <w:p w:rsidR="00932E03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</w:t>
      </w:r>
      <w:r w:rsidRPr="00D27DA1">
        <w:rPr>
          <w:rFonts w:ascii="Times New Roman" w:eastAsia="Times New Roman" w:hAnsi="Times New Roman"/>
          <w:b/>
          <w:i/>
          <w:u w:val="single"/>
        </w:rPr>
        <w:t xml:space="preserve">эссе </w:t>
      </w:r>
      <w:r w:rsidRPr="00D27DA1">
        <w:rPr>
          <w:rFonts w:ascii="Times New Roman" w:eastAsia="Times New Roman" w:hAnsi="Times New Roman"/>
        </w:rPr>
        <w:t>и это представляет собой главную трудность. Поэтому важное значение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таблицы, фото и т.п.</w:t>
      </w:r>
    </w:p>
    <w:p w:rsidR="00932E03" w:rsidRPr="00D27DA1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  <w:b/>
          <w:i/>
          <w:u w:val="single"/>
        </w:rPr>
        <w:lastRenderedPageBreak/>
        <w:t>4. Заключение</w:t>
      </w:r>
      <w:r w:rsidRPr="00D27DA1">
        <w:rPr>
          <w:rFonts w:ascii="Times New Roman" w:eastAsia="Times New Roman" w:hAnsi="Times New Roman"/>
        </w:rPr>
        <w:t xml:space="preserve"> - обобщения и аргументированные выводы по теме с указанием области её применения и т.д.</w:t>
      </w:r>
    </w:p>
    <w:p w:rsidR="00932E03" w:rsidRPr="00D27DA1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Подытоживает эссе или ещё раз вносит пояснения, подкрепляет смысл и значение изложенного в основной части. Методы, рекомендуемые для составления заключения: </w:t>
      </w:r>
    </w:p>
    <w:p w:rsidR="00932E03" w:rsidRPr="00D27DA1" w:rsidRDefault="00932E03" w:rsidP="00932E0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повторение </w:t>
      </w:r>
    </w:p>
    <w:p w:rsidR="00932E03" w:rsidRPr="00D27DA1" w:rsidRDefault="00932E03" w:rsidP="00932E0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иллюстрация </w:t>
      </w:r>
    </w:p>
    <w:p w:rsidR="00932E03" w:rsidRPr="00D27DA1" w:rsidRDefault="00932E03" w:rsidP="00932E0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цитата, впечатляющее утверждение. </w:t>
      </w:r>
    </w:p>
    <w:p w:rsidR="00932E03" w:rsidRPr="00D27DA1" w:rsidRDefault="00932E03" w:rsidP="00932E03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932E03" w:rsidRPr="00D27DA1" w:rsidRDefault="00932E03" w:rsidP="00932E03">
      <w:pPr>
        <w:jc w:val="center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Клише, которые можно использовать при написании эссе:</w:t>
      </w:r>
    </w:p>
    <w:p w:rsidR="00932E03" w:rsidRPr="00D27DA1" w:rsidRDefault="00932E03" w:rsidP="00932E03">
      <w:pPr>
        <w:rPr>
          <w:rFonts w:ascii="Arial" w:eastAsia="Times New Roman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21"/>
        <w:gridCol w:w="3109"/>
      </w:tblGrid>
      <w:tr w:rsidR="00932E03" w:rsidRPr="00D27DA1" w:rsidTr="00917533"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D27DA1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  <w:t>Введение</w:t>
            </w:r>
          </w:p>
        </w:tc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D27DA1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  <w:t>Основная часть</w:t>
            </w:r>
          </w:p>
        </w:tc>
        <w:tc>
          <w:tcPr>
            <w:tcW w:w="3191" w:type="dxa"/>
            <w:shd w:val="clear" w:color="auto" w:fill="auto"/>
          </w:tcPr>
          <w:p w:rsidR="00932E03" w:rsidRPr="00D27DA1" w:rsidRDefault="00932E03" w:rsidP="00917533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D27DA1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  <w:t>Заключение</w:t>
            </w:r>
          </w:p>
        </w:tc>
      </w:tr>
      <w:tr w:rsidR="00932E03" w:rsidRPr="00D27DA1" w:rsidTr="00917533"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Для меня эта фраза является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ключом к пониманию...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Во-</w:t>
            </w:r>
            <w:proofErr w:type="gramStart"/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первых,...</w:t>
            </w:r>
            <w:proofErr w:type="gramEnd"/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Во-</w:t>
            </w:r>
            <w:proofErr w:type="gramStart"/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вторых,...</w:t>
            </w:r>
            <w:proofErr w:type="gramEnd"/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В-</w:t>
            </w:r>
            <w:proofErr w:type="gramStart"/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третьих,...</w:t>
            </w:r>
            <w:proofErr w:type="gramEnd"/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27DA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Таким </w:t>
            </w:r>
            <w:proofErr w:type="gramStart"/>
            <w:r w:rsidRPr="00D27DA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образом,...</w:t>
            </w:r>
            <w:proofErr w:type="gramEnd"/>
          </w:p>
        </w:tc>
      </w:tr>
      <w:tr w:rsidR="00932E03" w:rsidRPr="00D27DA1" w:rsidTr="00917533"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Выбор данной темы продиктован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следующими соображениями...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Рассмотрим несколько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подходов...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Например, 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Подведем общий итог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рассуждениям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E03" w:rsidRPr="00D27DA1" w:rsidTr="00917533"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Поразительный простор для мысли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открывает это короткое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высказывание...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Проиллюстрируем это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положение следующим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примером...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27D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Итак, ..</w:t>
            </w:r>
            <w:proofErr w:type="gramEnd"/>
          </w:p>
        </w:tc>
      </w:tr>
      <w:tr w:rsidR="00932E03" w:rsidRPr="00D27DA1" w:rsidTr="00917533"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Никогда не думал, что меня заденет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за живое идея о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том, что...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7DA1">
              <w:rPr>
                <w:rFonts w:ascii="Times New Roman" w:eastAsia="Times New Roman" w:hAnsi="Times New Roman"/>
                <w:sz w:val="22"/>
                <w:szCs w:val="22"/>
              </w:rPr>
              <w:t>С одной стороны, 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7DA1">
              <w:rPr>
                <w:rFonts w:ascii="Times New Roman" w:eastAsia="Times New Roman" w:hAnsi="Times New Roman"/>
                <w:sz w:val="22"/>
                <w:szCs w:val="22"/>
              </w:rPr>
              <w:t>С другой стороны, 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Именно поэтому я не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могу согласиться с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 xml:space="preserve">автором 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7DA1">
              <w:rPr>
                <w:rFonts w:ascii="Times New Roman" w:eastAsia="Times New Roman" w:hAnsi="Times New Roman"/>
                <w:sz w:val="20"/>
                <w:szCs w:val="20"/>
              </w:rPr>
              <w:t>высказывания...</w:t>
            </w:r>
          </w:p>
          <w:p w:rsidR="00932E03" w:rsidRPr="00D27DA1" w:rsidRDefault="00932E03" w:rsidP="00917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32E03" w:rsidRPr="00D27DA1" w:rsidRDefault="00932E03" w:rsidP="00932E03">
      <w:pPr>
        <w:ind w:firstLine="708"/>
        <w:rPr>
          <w:rFonts w:ascii="Arial" w:eastAsia="Times New Roman" w:hAnsi="Arial" w:cs="Arial"/>
          <w:sz w:val="30"/>
          <w:szCs w:val="30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Возможные лексические конструкции: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Arial" w:eastAsia="Times New Roman" w:hAnsi="Arial" w:cs="Arial"/>
        </w:rPr>
      </w:pPr>
      <w:r w:rsidRPr="00D27DA1">
        <w:rPr>
          <w:rFonts w:ascii="Arial" w:eastAsia="Times New Roman" w:hAnsi="Arial" w:cs="Arial"/>
        </w:rPr>
        <w:t>1.</w:t>
      </w:r>
    </w:p>
    <w:p w:rsidR="00932E03" w:rsidRPr="00D27DA1" w:rsidRDefault="00932E03" w:rsidP="00932E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По моему мнению...</w:t>
      </w:r>
    </w:p>
    <w:p w:rsidR="00932E03" w:rsidRPr="00D27DA1" w:rsidRDefault="00932E03" w:rsidP="00932E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я думаю... </w:t>
      </w:r>
    </w:p>
    <w:p w:rsidR="00932E03" w:rsidRPr="00D27DA1" w:rsidRDefault="00932E03" w:rsidP="00932E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на мой взгляд; автор (этого высказывания), хотел сказать о том, что... </w:t>
      </w:r>
    </w:p>
    <w:p w:rsidR="00932E03" w:rsidRPr="00D27DA1" w:rsidRDefault="00932E03" w:rsidP="00932E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имел </w:t>
      </w:r>
      <w:proofErr w:type="gramStart"/>
      <w:r w:rsidRPr="00D27DA1">
        <w:rPr>
          <w:rFonts w:ascii="Times New Roman" w:eastAsia="Times New Roman" w:hAnsi="Times New Roman"/>
        </w:rPr>
        <w:t>в  виду</w:t>
      </w:r>
      <w:proofErr w:type="gramEnd"/>
      <w:r w:rsidRPr="00D27DA1">
        <w:rPr>
          <w:rFonts w:ascii="Times New Roman" w:eastAsia="Times New Roman" w:hAnsi="Times New Roman"/>
        </w:rPr>
        <w:t>...</w:t>
      </w:r>
    </w:p>
    <w:p w:rsidR="00932E03" w:rsidRPr="00D27DA1" w:rsidRDefault="00932E03" w:rsidP="00932E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обозначил проблему...</w:t>
      </w:r>
    </w:p>
    <w:p w:rsidR="00932E03" w:rsidRPr="00D27DA1" w:rsidRDefault="00932E03" w:rsidP="00932E03">
      <w:pPr>
        <w:ind w:left="720"/>
        <w:contextualSpacing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2. </w:t>
      </w:r>
    </w:p>
    <w:p w:rsidR="00932E03" w:rsidRPr="00D27DA1" w:rsidRDefault="00932E03" w:rsidP="00932E0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Я согласен (сна) с автором (имя, </w:t>
      </w:r>
      <w:proofErr w:type="gramStart"/>
      <w:r w:rsidRPr="00D27DA1">
        <w:rPr>
          <w:rFonts w:ascii="Times New Roman" w:eastAsia="Times New Roman" w:hAnsi="Times New Roman"/>
        </w:rPr>
        <w:t>фамилия)...</w:t>
      </w:r>
      <w:proofErr w:type="gramEnd"/>
    </w:p>
    <w:p w:rsidR="00932E03" w:rsidRPr="00D27DA1" w:rsidRDefault="00932E03" w:rsidP="00932E0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 не могу не согласиться...</w:t>
      </w:r>
    </w:p>
    <w:p w:rsidR="00932E03" w:rsidRPr="00D27DA1" w:rsidRDefault="00932E03" w:rsidP="00932E0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 я совершенно согласен...</w:t>
      </w:r>
    </w:p>
    <w:p w:rsidR="00932E03" w:rsidRPr="00D27DA1" w:rsidRDefault="00932E03" w:rsidP="00932E0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 я не во всем согласен...</w:t>
      </w:r>
    </w:p>
    <w:p w:rsidR="00932E03" w:rsidRPr="00D27DA1" w:rsidRDefault="00932E03" w:rsidP="00932E0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 к сожалению, я не совсем согласен с точкой зрения, (мнением, </w:t>
      </w:r>
      <w:proofErr w:type="gramStart"/>
      <w:r w:rsidRPr="00D27DA1">
        <w:rPr>
          <w:rFonts w:ascii="Times New Roman" w:eastAsia="Times New Roman" w:hAnsi="Times New Roman"/>
        </w:rPr>
        <w:t>позицией)...</w:t>
      </w:r>
      <w:proofErr w:type="gramEnd"/>
    </w:p>
    <w:p w:rsidR="00932E03" w:rsidRPr="00D27DA1" w:rsidRDefault="00932E03" w:rsidP="00932E0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lastRenderedPageBreak/>
        <w:t xml:space="preserve">3.  </w:t>
      </w:r>
    </w:p>
    <w:p w:rsidR="00932E03" w:rsidRPr="00D27DA1" w:rsidRDefault="00932E03" w:rsidP="00932E0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Это высказывание представляется мне спорным...</w:t>
      </w:r>
    </w:p>
    <w:p w:rsidR="00932E03" w:rsidRPr="00D27DA1" w:rsidRDefault="00932E03" w:rsidP="00932E0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 Правота этого утверждения очевидна (не вызывает сомнения)</w:t>
      </w:r>
    </w:p>
    <w:p w:rsidR="00932E03" w:rsidRPr="00D27DA1" w:rsidRDefault="00932E03" w:rsidP="00932E0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 Недаром народная мудрость гласит... (далее пословица, поговорка)</w:t>
      </w:r>
    </w:p>
    <w:p w:rsidR="00932E03" w:rsidRPr="00D27DA1" w:rsidRDefault="00932E03" w:rsidP="00932E0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 Конечно, существуют другие мнения..., одним из них является точка зрения философа (мыслителя и т. Д.)</w:t>
      </w:r>
    </w:p>
    <w:p w:rsidR="00932E03" w:rsidRPr="00D27DA1" w:rsidRDefault="00932E03" w:rsidP="00932E03">
      <w:pPr>
        <w:ind w:left="720"/>
        <w:contextualSpacing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4.</w:t>
      </w:r>
    </w:p>
    <w:p w:rsidR="00932E03" w:rsidRPr="00D27DA1" w:rsidRDefault="00932E03" w:rsidP="00932E0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В доказательство своей точки зрения (позиции...) я хотел бы привести пример из...</w:t>
      </w:r>
    </w:p>
    <w:p w:rsidR="00932E03" w:rsidRPr="00D27DA1" w:rsidRDefault="00932E03" w:rsidP="00932E0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В истории нередко можно найти примеры того... (тому...)</w:t>
      </w:r>
    </w:p>
    <w:p w:rsidR="00932E03" w:rsidRPr="00D27DA1" w:rsidRDefault="00932E03" w:rsidP="00932E0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В связи с этим, мне вспоминается (случай, телепередача, событие...)</w:t>
      </w:r>
    </w:p>
    <w:p w:rsidR="00932E03" w:rsidRPr="00D27DA1" w:rsidRDefault="00932E03" w:rsidP="00932E0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Завершая свое эссе (размышление), я бы хотел еще раз сделать акцент...</w:t>
      </w:r>
    </w:p>
    <w:p w:rsidR="00932E03" w:rsidRPr="00D27DA1" w:rsidRDefault="00932E03" w:rsidP="00932E0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В завершение своего эссе я хотел бы вернуться к идее (мысли), обозначенной в эпиграфе...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jc w:val="center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3. АЛГОРИТМ НАПИСАНИЯ ЭССЕ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1.Внимательно прочтите тему.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2.Определите тезис, идею, главную мысль, которую собираетесь доказывать.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3.Подберите аргументы, подтверждающие ваш тезис: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a).  логические доказательства, доводы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b). примеры, ситуации, случаи, факты из собственной жизни или из литературы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c).  мнения авторитетных людей, цитаты.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4. Распределите подобранные аргументы.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5. Придумайте вступление (введение) к рассуждению (опираясь </w:t>
      </w:r>
      <w:proofErr w:type="gramStart"/>
      <w:r w:rsidRPr="00D27DA1">
        <w:rPr>
          <w:rFonts w:ascii="Times New Roman" w:eastAsia="Times New Roman" w:hAnsi="Times New Roman"/>
        </w:rPr>
        <w:t>на  тему</w:t>
      </w:r>
      <w:proofErr w:type="gramEnd"/>
      <w:r w:rsidRPr="00D27DA1">
        <w:rPr>
          <w:rFonts w:ascii="Times New Roman" w:eastAsia="Times New Roman" w:hAnsi="Times New Roman"/>
        </w:rPr>
        <w:t xml:space="preserve"> и основную идею текста, возможно, включив высказывания великих людей, крылатые выражения, пословицы или поговорки, отражающие данную проблему. 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Можно начать эссе с риторического вопроса или восклицания, соответствующих теме.).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6. Изложите свою точку зрения.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7. Сформулируйте общий вывод</w:t>
      </w:r>
    </w:p>
    <w:p w:rsidR="00932E03" w:rsidRPr="00D27DA1" w:rsidRDefault="00932E03" w:rsidP="00932E03">
      <w:pPr>
        <w:jc w:val="both"/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Arial" w:eastAsia="Times New Roman" w:hAnsi="Arial" w:cs="Arial"/>
          <w:sz w:val="30"/>
          <w:szCs w:val="30"/>
        </w:rPr>
      </w:pPr>
      <w:r w:rsidRPr="00D27DA1">
        <w:rPr>
          <w:rFonts w:ascii="Arial" w:eastAsia="Times New Roman" w:hAnsi="Arial" w:cs="Arial"/>
          <w:sz w:val="30"/>
          <w:szCs w:val="30"/>
        </w:rPr>
        <w:t xml:space="preserve"> </w:t>
      </w:r>
    </w:p>
    <w:p w:rsidR="00932E03" w:rsidRPr="00D27DA1" w:rsidRDefault="00932E03" w:rsidP="00932E03">
      <w:pPr>
        <w:jc w:val="center"/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4. ПАМЯТКА ПРИ НАПИСАНИИ ЭССЕ</w:t>
      </w:r>
    </w:p>
    <w:p w:rsidR="00932E03" w:rsidRPr="00D27DA1" w:rsidRDefault="00932E03" w:rsidP="00932E03">
      <w:pPr>
        <w:jc w:val="center"/>
        <w:rPr>
          <w:rFonts w:ascii="Arial" w:eastAsia="Times New Roman" w:hAnsi="Arial" w:cs="Arial"/>
          <w:sz w:val="30"/>
          <w:szCs w:val="30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Прежде чем приступить к написанию эссе: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1) изучите теоретический материал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2) уясните особенности заявленной темы эссе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3) продумайте, в чём может заключаться актуальность заявленной вами темы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4) выделите ключевой тезис и определите свою позицию по отношению к нему</w:t>
      </w:r>
    </w:p>
    <w:p w:rsidR="00932E03" w:rsidRPr="00AD51A5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5) определите, какие теоретические понятия, научные теории, термины помогут вам </w:t>
      </w:r>
      <w:r w:rsidRPr="00AD51A5">
        <w:rPr>
          <w:rFonts w:ascii="Times New Roman" w:eastAsia="Times New Roman" w:hAnsi="Times New Roman"/>
        </w:rPr>
        <w:t>раскрыть суть тезиса и собственной позиции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6) составьте тезисный план, сформулируйте возникшие у вас мысли и идеи.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При написании эссе: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1) напишите эссе в черновом варианте, придерживаясь оптимальной структуры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 xml:space="preserve">2) проанализируйте </w:t>
      </w:r>
      <w:proofErr w:type="gramStart"/>
      <w:r w:rsidRPr="00D27DA1">
        <w:rPr>
          <w:rFonts w:ascii="Times New Roman" w:eastAsia="Times New Roman" w:hAnsi="Times New Roman"/>
        </w:rPr>
        <w:t>содержание  вами</w:t>
      </w:r>
      <w:proofErr w:type="gramEnd"/>
      <w:r w:rsidRPr="00D27DA1">
        <w:rPr>
          <w:rFonts w:ascii="Times New Roman" w:eastAsia="Times New Roman" w:hAnsi="Times New Roman"/>
        </w:rPr>
        <w:t xml:space="preserve"> написанного</w:t>
      </w:r>
    </w:p>
    <w:p w:rsidR="00932E03" w:rsidRPr="00AD51A5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lastRenderedPageBreak/>
        <w:t xml:space="preserve">3) проверьте стиль и грамотность, композиционное построение эссе, логичность и </w:t>
      </w:r>
      <w:r w:rsidRPr="00AD51A5">
        <w:rPr>
          <w:rFonts w:ascii="Times New Roman" w:eastAsia="Times New Roman" w:hAnsi="Times New Roman"/>
        </w:rPr>
        <w:t>последовательность изложенного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4) внесите необходимые изменения и напишите окончательный вариант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  <w:r w:rsidRPr="00D27DA1">
        <w:rPr>
          <w:rFonts w:ascii="Times New Roman" w:eastAsia="Times New Roman" w:hAnsi="Times New Roman"/>
        </w:rPr>
        <w:t>Когда вы закончите писать эссе, ответьте для себя на следующие вопросы:</w:t>
      </w: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Раскрыта ли основная тема эссе?</w:t>
      </w: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Правильно ли подобрана аргументация для эссе?</w:t>
      </w: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Есть ли стилистические недочёты?</w:t>
      </w: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Использованы ли вами все имеющиеся у вас информационные ресурсы?</w:t>
      </w: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Корректно ли изложена в эссе ваша точка зрения?</w:t>
      </w: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Обратили ли вы внимание на правописание, грамматику, когда писали эссе?</w:t>
      </w: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Какой формат вы выбрали для своего эссе?</w:t>
      </w:r>
    </w:p>
    <w:p w:rsidR="00932E03" w:rsidRPr="00AD51A5" w:rsidRDefault="00932E03" w:rsidP="00932E03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</w:rPr>
      </w:pPr>
      <w:r w:rsidRPr="00AD51A5">
        <w:rPr>
          <w:rFonts w:ascii="Times New Roman" w:eastAsia="Times New Roman" w:hAnsi="Times New Roman"/>
        </w:rPr>
        <w:t>Какой опыт вы приобрели, когда работали над своим эссе?</w:t>
      </w:r>
    </w:p>
    <w:p w:rsidR="00932E03" w:rsidRPr="00AD51A5" w:rsidRDefault="00932E03" w:rsidP="00932E03">
      <w:pPr>
        <w:ind w:firstLine="708"/>
        <w:rPr>
          <w:rFonts w:ascii="Times New Roman" w:eastAsia="Times New Roman" w:hAnsi="Times New Roman"/>
        </w:rPr>
      </w:pPr>
    </w:p>
    <w:p w:rsidR="00932E03" w:rsidRPr="00AD51A5" w:rsidRDefault="00932E03" w:rsidP="00932E03">
      <w:pPr>
        <w:rPr>
          <w:rFonts w:ascii="Times New Roman" w:eastAsia="Times New Roman" w:hAnsi="Times New Roman"/>
        </w:rPr>
      </w:pPr>
    </w:p>
    <w:p w:rsidR="00932E03" w:rsidRPr="00AD51A5" w:rsidRDefault="00932E03" w:rsidP="00932E03">
      <w:pPr>
        <w:rPr>
          <w:rFonts w:ascii="Times New Roman" w:eastAsia="Times New Roman" w:hAnsi="Times New Roman"/>
        </w:rPr>
      </w:pPr>
    </w:p>
    <w:p w:rsidR="00932E03" w:rsidRPr="00D27DA1" w:rsidRDefault="00932E03" w:rsidP="00932E03">
      <w:pPr>
        <w:rPr>
          <w:rFonts w:ascii="Times New Roman" w:eastAsia="Times New Roman" w:hAnsi="Times New Roman"/>
        </w:rPr>
      </w:pPr>
    </w:p>
    <w:p w:rsidR="00FB4986" w:rsidRDefault="00FB4986"/>
    <w:sectPr w:rsidR="00F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C1B"/>
    <w:multiLevelType w:val="hybridMultilevel"/>
    <w:tmpl w:val="468A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51B5"/>
    <w:multiLevelType w:val="hybridMultilevel"/>
    <w:tmpl w:val="9DBA8F68"/>
    <w:lvl w:ilvl="0" w:tplc="2318B914">
      <w:start w:val="6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B4977"/>
    <w:multiLevelType w:val="hybridMultilevel"/>
    <w:tmpl w:val="31C836A8"/>
    <w:lvl w:ilvl="0" w:tplc="2318B91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9E0"/>
    <w:multiLevelType w:val="hybridMultilevel"/>
    <w:tmpl w:val="E7AC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33A5"/>
    <w:multiLevelType w:val="hybridMultilevel"/>
    <w:tmpl w:val="028E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4DBC"/>
    <w:multiLevelType w:val="hybridMultilevel"/>
    <w:tmpl w:val="A2D6587C"/>
    <w:lvl w:ilvl="0" w:tplc="2318B91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E4EEB"/>
    <w:multiLevelType w:val="hybridMultilevel"/>
    <w:tmpl w:val="925E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03"/>
    <w:rsid w:val="00932E03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29EF-C974-4266-AB8E-C08ECBB0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sparbeit2</dc:creator>
  <cp:keywords/>
  <dc:description/>
  <cp:lastModifiedBy>sparbeit2</cp:lastModifiedBy>
  <cp:revision>1</cp:revision>
  <dcterms:created xsi:type="dcterms:W3CDTF">2017-03-13T16:12:00Z</dcterms:created>
  <dcterms:modified xsi:type="dcterms:W3CDTF">2017-03-13T16:13:00Z</dcterms:modified>
</cp:coreProperties>
</file>